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50" w:rsidRPr="00016B50" w:rsidRDefault="00AB3E18" w:rsidP="00016B50">
      <w:pPr>
        <w:ind w:firstLine="440"/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782462" cy="9334608"/>
            <wp:effectExtent l="0" t="0" r="0" b="0"/>
            <wp:docPr id="5" name="Рисунок 5" descr="C:\Users\User\Pictures\2019-09-15 Положение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9-15 Положение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499" cy="934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bidi="ar-SA"/>
        </w:rPr>
        <w:drawing>
          <wp:inline distT="0" distB="0" distL="0" distR="0" wp14:anchorId="5EB29AA9" wp14:editId="04E41BA4">
            <wp:extent cx="6404610" cy="8814576"/>
            <wp:effectExtent l="0" t="0" r="0" b="0"/>
            <wp:docPr id="4" name="Рисунок 4" descr="C:\Users\User\Pictures\2019-09-15 Положение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9-15 Положение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881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9A" w:rsidRPr="00016B50" w:rsidRDefault="0029369A">
      <w:pPr>
        <w:pStyle w:val="40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98" w:lineRule="exact"/>
        <w:ind w:firstLine="560"/>
        <w:sectPr w:rsidR="0029369A" w:rsidRPr="00016B50" w:rsidSect="00E5759F">
          <w:headerReference w:type="default" r:id="rId10"/>
          <w:pgSz w:w="11900" w:h="16840"/>
          <w:pgMar w:top="567" w:right="680" w:bottom="567" w:left="1134" w:header="0" w:footer="6" w:gutter="0"/>
          <w:cols w:space="720"/>
          <w:noEndnote/>
          <w:titlePg/>
          <w:docGrid w:linePitch="360"/>
        </w:sectPr>
      </w:pPr>
    </w:p>
    <w:p w:rsidR="0029369A" w:rsidRPr="00016B50" w:rsidRDefault="0029369A">
      <w:pPr>
        <w:spacing w:line="164" w:lineRule="exact"/>
        <w:rPr>
          <w:rFonts w:ascii="Times New Roman" w:hAnsi="Times New Roman" w:cs="Times New Roman"/>
        </w:rPr>
      </w:pPr>
    </w:p>
    <w:p w:rsidR="0029369A" w:rsidRPr="00016B50" w:rsidRDefault="0029369A">
      <w:pPr>
        <w:rPr>
          <w:rFonts w:ascii="Times New Roman" w:hAnsi="Times New Roman" w:cs="Times New Roman"/>
        </w:rPr>
        <w:sectPr w:rsidR="0029369A" w:rsidRPr="00016B50">
          <w:pgSz w:w="11900" w:h="16840"/>
          <w:pgMar w:top="1019" w:right="0" w:bottom="647" w:left="0" w:header="0" w:footer="3" w:gutter="0"/>
          <w:cols w:space="720"/>
          <w:noEndnote/>
          <w:docGrid w:linePitch="360"/>
        </w:sectPr>
      </w:pPr>
    </w:p>
    <w:p w:rsidR="0029369A" w:rsidRPr="00016B50" w:rsidRDefault="00016B5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530"/>
        </w:tabs>
        <w:spacing w:before="0" w:after="86" w:line="240" w:lineRule="exact"/>
        <w:ind w:left="2080"/>
      </w:pPr>
      <w:bookmarkStart w:id="1" w:name="bookmark3"/>
      <w:r w:rsidRPr="00016B50">
        <w:lastRenderedPageBreak/>
        <w:t>Цели, задачи и функции официального сайта</w:t>
      </w:r>
      <w:bookmarkEnd w:id="1"/>
    </w:p>
    <w:p w:rsidR="0029369A" w:rsidRPr="00016B50" w:rsidRDefault="00016B50">
      <w:pPr>
        <w:pStyle w:val="23"/>
        <w:numPr>
          <w:ilvl w:val="0"/>
          <w:numId w:val="3"/>
        </w:numPr>
        <w:shd w:val="clear" w:color="auto" w:fill="auto"/>
        <w:tabs>
          <w:tab w:val="left" w:pos="1011"/>
        </w:tabs>
        <w:spacing w:before="0"/>
        <w:ind w:firstLine="560"/>
      </w:pPr>
      <w:r w:rsidRPr="00016B50">
        <w:t>Главной целью официального сайта школы является оперативное и объективное информирование потребителя образовательных услуг, общественности о деятельности школы</w:t>
      </w:r>
    </w:p>
    <w:p w:rsidR="0029369A" w:rsidRPr="00016B50" w:rsidRDefault="00016B50">
      <w:pPr>
        <w:pStyle w:val="23"/>
        <w:numPr>
          <w:ilvl w:val="0"/>
          <w:numId w:val="3"/>
        </w:numPr>
        <w:shd w:val="clear" w:color="auto" w:fill="auto"/>
        <w:tabs>
          <w:tab w:val="left" w:pos="1096"/>
        </w:tabs>
        <w:spacing w:before="0"/>
        <w:ind w:firstLine="560"/>
      </w:pPr>
      <w:r w:rsidRPr="00016B50">
        <w:t>Основными задачами официального сайта школы является: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firstLine="560"/>
      </w:pPr>
      <w:r w:rsidRPr="00016B50">
        <w:t>представление информации о деятельности школы;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56"/>
        </w:tabs>
        <w:spacing w:before="0"/>
        <w:ind w:firstLine="560"/>
      </w:pPr>
      <w:r w:rsidRPr="00016B50">
        <w:t>информирование участников образовательных отношений о школьной жизни, о внутренних и внешних событиях школы, о достижениях учащихся и педагогического коллектива;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05"/>
        </w:tabs>
        <w:spacing w:before="0"/>
        <w:ind w:firstLine="560"/>
      </w:pPr>
      <w:r w:rsidRPr="00016B50">
        <w:t>создание условий для сетевого взаимодействия всех участников образовательных отношений, социальных партнеров школы и заинтересованных лиц;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firstLine="560"/>
      </w:pPr>
      <w:r w:rsidRPr="00016B50">
        <w:t>стимулирование творческой активности педагогов и учащихся.</w:t>
      </w:r>
    </w:p>
    <w:p w:rsidR="0029369A" w:rsidRPr="00016B50" w:rsidRDefault="00016B50">
      <w:pPr>
        <w:pStyle w:val="23"/>
        <w:numPr>
          <w:ilvl w:val="0"/>
          <w:numId w:val="3"/>
        </w:numPr>
        <w:shd w:val="clear" w:color="auto" w:fill="auto"/>
        <w:tabs>
          <w:tab w:val="left" w:pos="1096"/>
        </w:tabs>
        <w:spacing w:before="0"/>
        <w:ind w:firstLine="560"/>
      </w:pPr>
      <w:r w:rsidRPr="00016B50">
        <w:t>Основными функциями официального сайта школы являются: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firstLine="560"/>
      </w:pPr>
      <w:r w:rsidRPr="00016B50">
        <w:t>своевременное предоставление официальной документации;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firstLine="560"/>
      </w:pPr>
      <w:r w:rsidRPr="00016B50">
        <w:t>формирование открытых и общедоступных информационных ресурсов;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56"/>
        </w:tabs>
        <w:spacing w:before="0" w:after="327"/>
        <w:ind w:firstLine="560"/>
      </w:pPr>
      <w:r w:rsidRPr="00016B50">
        <w:t>обеспечение доступа к таким ресурсам посредством размещения их в информационных сетях, в том числе на официальном сайте в сети «Интернет».</w:t>
      </w:r>
    </w:p>
    <w:p w:rsidR="0029369A" w:rsidRPr="00016B50" w:rsidRDefault="00016B5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30"/>
        </w:tabs>
        <w:spacing w:before="0" w:after="81" w:line="240" w:lineRule="exact"/>
        <w:ind w:left="2080"/>
      </w:pPr>
      <w:bookmarkStart w:id="2" w:name="bookmark4"/>
      <w:r w:rsidRPr="00016B50">
        <w:t>Структура и содержание официального сайта</w:t>
      </w:r>
      <w:bookmarkEnd w:id="2"/>
    </w:p>
    <w:p w:rsidR="0029369A" w:rsidRPr="00016B50" w:rsidRDefault="00016B50">
      <w:pPr>
        <w:pStyle w:val="23"/>
        <w:numPr>
          <w:ilvl w:val="0"/>
          <w:numId w:val="5"/>
        </w:numPr>
        <w:shd w:val="clear" w:color="auto" w:fill="auto"/>
        <w:tabs>
          <w:tab w:val="left" w:pos="949"/>
        </w:tabs>
        <w:spacing w:before="0"/>
        <w:ind w:firstLine="440"/>
        <w:jc w:val="left"/>
      </w:pPr>
      <w:r w:rsidRPr="00016B50">
        <w:t>Структура официального сайта школы отражает основные направления деятельности и определяется школой самостоятельно.</w:t>
      </w:r>
    </w:p>
    <w:p w:rsidR="0029369A" w:rsidRPr="00016B50" w:rsidRDefault="00016B50">
      <w:pPr>
        <w:pStyle w:val="23"/>
        <w:numPr>
          <w:ilvl w:val="0"/>
          <w:numId w:val="5"/>
        </w:numPr>
        <w:shd w:val="clear" w:color="auto" w:fill="auto"/>
        <w:tabs>
          <w:tab w:val="left" w:pos="934"/>
        </w:tabs>
        <w:spacing w:before="0" w:after="60"/>
        <w:ind w:firstLine="440"/>
        <w:jc w:val="left"/>
      </w:pPr>
      <w:r w:rsidRPr="00016B50">
        <w:t>Для размещения информации на официальном сайте создан специальный раздел «</w:t>
      </w:r>
      <w:r w:rsidRPr="00016B50">
        <w:rPr>
          <w:rStyle w:val="24"/>
        </w:rPr>
        <w:t>Сведения об образовательной организации</w:t>
      </w:r>
      <w:r w:rsidRPr="00016B50">
        <w:t>», который содержит следующие подразделы: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163"/>
        </w:tabs>
        <w:spacing w:before="0"/>
        <w:ind w:left="440"/>
      </w:pPr>
      <w:bookmarkStart w:id="3" w:name="bookmark5"/>
      <w:r w:rsidRPr="00016B50">
        <w:t>Подраздел «Основные сведения»:</w:t>
      </w:r>
      <w:bookmarkEnd w:id="3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10"/>
        </w:tabs>
        <w:spacing w:before="0" w:after="60"/>
        <w:ind w:firstLine="560"/>
      </w:pPr>
      <w:r w:rsidRPr="00016B50">
        <w:t>о дате создания школы, об учредителе, о месте нахождения школы, режиме, графике работы, контактных телефонах и об адресах электронной почты.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163"/>
        </w:tabs>
        <w:spacing w:before="0"/>
        <w:ind w:left="440"/>
      </w:pPr>
      <w:bookmarkStart w:id="4" w:name="bookmark6"/>
      <w:r w:rsidRPr="00016B50">
        <w:t>Подраздел «Структура и органы управления образовательной организацией»:</w:t>
      </w:r>
      <w:bookmarkEnd w:id="4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22"/>
        </w:tabs>
        <w:spacing w:before="0"/>
        <w:ind w:firstLine="560"/>
      </w:pPr>
      <w:r w:rsidRPr="00016B50">
        <w:t>о структуре и об органах управления школой, в том числе:</w:t>
      </w:r>
    </w:p>
    <w:p w:rsidR="0029369A" w:rsidRPr="00016B50" w:rsidRDefault="00016B50">
      <w:pPr>
        <w:pStyle w:val="23"/>
        <w:shd w:val="clear" w:color="auto" w:fill="auto"/>
        <w:spacing w:before="0"/>
        <w:ind w:left="220" w:firstLine="660"/>
        <w:jc w:val="left"/>
      </w:pPr>
      <w:r w:rsidRPr="00016B50">
        <w:t>наименование структурных подразделений (органов управления);</w:t>
      </w:r>
    </w:p>
    <w:p w:rsidR="0029369A" w:rsidRPr="00016B50" w:rsidRDefault="00016B50">
      <w:pPr>
        <w:pStyle w:val="23"/>
        <w:shd w:val="clear" w:color="auto" w:fill="auto"/>
        <w:spacing w:before="0"/>
        <w:ind w:left="220" w:firstLine="660"/>
        <w:jc w:val="left"/>
      </w:pPr>
      <w:r w:rsidRPr="00016B50">
        <w:t>фамилии, имена, отчества и должности руководителей структурных подразделений;</w:t>
      </w:r>
    </w:p>
    <w:p w:rsidR="0029369A" w:rsidRPr="00016B50" w:rsidRDefault="00016B50">
      <w:pPr>
        <w:pStyle w:val="23"/>
        <w:shd w:val="clear" w:color="auto" w:fill="auto"/>
        <w:spacing w:before="0"/>
        <w:ind w:left="220" w:firstLine="660"/>
        <w:jc w:val="left"/>
      </w:pPr>
      <w:r w:rsidRPr="00016B50">
        <w:t>места нахождения структурных подразделений;</w:t>
      </w:r>
    </w:p>
    <w:p w:rsidR="0029369A" w:rsidRPr="00016B50" w:rsidRDefault="00016B50">
      <w:pPr>
        <w:pStyle w:val="23"/>
        <w:shd w:val="clear" w:color="auto" w:fill="auto"/>
        <w:spacing w:before="0"/>
        <w:ind w:left="220" w:firstLine="660"/>
        <w:jc w:val="left"/>
      </w:pPr>
      <w:r w:rsidRPr="00016B50">
        <w:t>адреса официальных сайтов в сети «Интернет» структурных подразделений (при наличии);</w:t>
      </w:r>
    </w:p>
    <w:p w:rsidR="0029369A" w:rsidRPr="00016B50" w:rsidRDefault="00016B50">
      <w:pPr>
        <w:pStyle w:val="23"/>
        <w:shd w:val="clear" w:color="auto" w:fill="auto"/>
        <w:spacing w:before="0" w:after="60"/>
        <w:ind w:left="220" w:firstLine="660"/>
        <w:jc w:val="left"/>
      </w:pPr>
      <w:r w:rsidRPr="00016B50">
        <w:t>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 положений.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483"/>
        </w:tabs>
        <w:spacing w:before="0"/>
        <w:ind w:left="220" w:firstLine="540"/>
      </w:pPr>
      <w:bookmarkStart w:id="5" w:name="bookmark7"/>
      <w:r w:rsidRPr="00016B50">
        <w:t>Подраздел «Документы»:</w:t>
      </w:r>
      <w:bookmarkEnd w:id="5"/>
    </w:p>
    <w:p w:rsidR="0029369A" w:rsidRPr="00016B50" w:rsidRDefault="00016B50">
      <w:pPr>
        <w:pStyle w:val="23"/>
        <w:shd w:val="clear" w:color="auto" w:fill="auto"/>
        <w:tabs>
          <w:tab w:val="left" w:pos="1128"/>
        </w:tabs>
        <w:spacing w:before="0"/>
        <w:ind w:left="220" w:firstLine="540"/>
      </w:pPr>
      <w:r w:rsidRPr="00016B50">
        <w:t>а)</w:t>
      </w:r>
      <w:r w:rsidRPr="00016B50">
        <w:tab/>
        <w:t>в виде копий: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1022"/>
        </w:tabs>
        <w:spacing w:before="0"/>
        <w:ind w:left="220" w:firstLine="540"/>
      </w:pPr>
      <w:r w:rsidRPr="00016B50">
        <w:t>устав школы;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1022"/>
        </w:tabs>
        <w:spacing w:before="0"/>
        <w:ind w:left="220" w:firstLine="540"/>
      </w:pPr>
      <w:r w:rsidRPr="00016B50">
        <w:t>лицензия на осуществление образовательной деятельности (с приложениями);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1022"/>
        </w:tabs>
        <w:spacing w:before="0"/>
        <w:ind w:left="220" w:firstLine="540"/>
      </w:pPr>
      <w:r w:rsidRPr="00016B50">
        <w:t>свидетельство о государственной аккредитации (с приложениями);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1060"/>
        </w:tabs>
        <w:spacing w:before="0"/>
        <w:ind w:left="220" w:firstLine="540"/>
      </w:pPr>
      <w:r w:rsidRPr="00016B50">
        <w:t>план финансово-хозяйственной деятельности школы, утвержденный в установленном законодательством Российской Федерации порядке;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1030"/>
        </w:tabs>
        <w:spacing w:before="0"/>
        <w:ind w:left="220" w:firstLine="540"/>
      </w:pPr>
      <w:r w:rsidRPr="00016B50">
        <w:t>локальные нормативные акты, предусмотренных частью 2 статьи 30 Федерального закона "Об образовании в Российской Федерации", правила внутреннего распорядка учащихся, правила внутреннего трудового распорядка и коллективного договора;</w:t>
      </w:r>
    </w:p>
    <w:p w:rsidR="0029369A" w:rsidRPr="00016B50" w:rsidRDefault="00016B50">
      <w:pPr>
        <w:pStyle w:val="23"/>
        <w:shd w:val="clear" w:color="auto" w:fill="auto"/>
        <w:tabs>
          <w:tab w:val="left" w:pos="1147"/>
        </w:tabs>
        <w:spacing w:before="0"/>
        <w:ind w:left="220" w:firstLine="540"/>
      </w:pPr>
      <w:r w:rsidRPr="00016B50">
        <w:t>б)</w:t>
      </w:r>
      <w:r w:rsidRPr="00016B50">
        <w:tab/>
        <w:t xml:space="preserve">отчет о результатах </w:t>
      </w:r>
      <w:proofErr w:type="spellStart"/>
      <w:r w:rsidRPr="00016B50">
        <w:t>самообследования</w:t>
      </w:r>
      <w:proofErr w:type="spellEnd"/>
      <w:r w:rsidRPr="00016B50">
        <w:t>;</w:t>
      </w:r>
    </w:p>
    <w:p w:rsidR="0029369A" w:rsidRPr="00016B50" w:rsidRDefault="00016B50">
      <w:pPr>
        <w:pStyle w:val="23"/>
        <w:shd w:val="clear" w:color="auto" w:fill="auto"/>
        <w:tabs>
          <w:tab w:val="left" w:pos="1150"/>
        </w:tabs>
        <w:spacing w:before="0"/>
        <w:ind w:left="220" w:firstLine="540"/>
      </w:pPr>
      <w:r w:rsidRPr="00016B50">
        <w:t>в)</w:t>
      </w:r>
      <w:r w:rsidRPr="00016B50">
        <w:tab/>
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016B50">
        <w:t>обучения</w:t>
      </w:r>
      <w:proofErr w:type="gramEnd"/>
      <w:r w:rsidRPr="00016B50">
        <w:t xml:space="preserve"> по каждой образовательной программе;</w:t>
      </w:r>
    </w:p>
    <w:p w:rsidR="0029369A" w:rsidRPr="00016B50" w:rsidRDefault="00016B50">
      <w:pPr>
        <w:pStyle w:val="23"/>
        <w:shd w:val="clear" w:color="auto" w:fill="auto"/>
        <w:tabs>
          <w:tab w:val="left" w:pos="1145"/>
        </w:tabs>
        <w:spacing w:before="0"/>
        <w:ind w:left="220" w:firstLine="540"/>
      </w:pPr>
      <w:r w:rsidRPr="00016B50">
        <w:t>г)</w:t>
      </w:r>
      <w:r w:rsidRPr="00016B50">
        <w:tab/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302"/>
        </w:tabs>
        <w:spacing w:before="0"/>
        <w:ind w:firstLine="580"/>
      </w:pPr>
      <w:bookmarkStart w:id="6" w:name="bookmark8"/>
      <w:r w:rsidRPr="00016B50">
        <w:t>Подраздел «Образование»:</w:t>
      </w:r>
      <w:bookmarkEnd w:id="6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реализуемых уровнях образования;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lastRenderedPageBreak/>
        <w:t>о формах обучения;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нормативных сроках обучения;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сроке действия государственной аккредитации образовательной программы;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об описании образовательной программы с приложением ее копии;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об учебном плане с приложением его копии;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9"/>
        </w:tabs>
        <w:spacing w:before="0"/>
        <w:ind w:firstLine="580"/>
      </w:pPr>
      <w:r w:rsidRPr="00016B50">
        <w:t>об аннотации к рабочим программам дисциплин (по каждой дисциплине в составе образовательной программы) с приложением их копий;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календарном учебном графике с приложением его копии;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9"/>
        </w:tabs>
        <w:spacing w:before="0"/>
        <w:ind w:firstLine="580"/>
      </w:pPr>
      <w:r w:rsidRPr="00016B50">
        <w:t>о методических и об иных документах, разработанных школой для обеспечения образовательного процесса;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950"/>
        </w:tabs>
        <w:spacing w:before="0"/>
        <w:ind w:firstLine="580"/>
      </w:pPr>
      <w:r w:rsidRPr="00016B50"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 (с указанием наименования образовательной программы);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численности учащихся по реализуемым образовательным программам;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языках, на которых осуществляется образование (обучение).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302"/>
        </w:tabs>
        <w:spacing w:before="0"/>
        <w:ind w:firstLine="580"/>
      </w:pPr>
      <w:bookmarkStart w:id="7" w:name="bookmark9"/>
      <w:r w:rsidRPr="00016B50">
        <w:t>Подраздел «Образовательные стандарты»:</w:t>
      </w:r>
      <w:bookmarkEnd w:id="7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08"/>
        </w:tabs>
        <w:spacing w:before="0"/>
        <w:ind w:firstLine="580"/>
      </w:pPr>
      <w:r w:rsidRPr="00016B50">
        <w:t>о федеральных государственных образовательных стандартах и об образовательных стандартах с приложением их копий (гиперссылки на соответствующие документы на сайте Министерства образования и науки Российской Федерации).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302"/>
        </w:tabs>
        <w:spacing w:before="0"/>
        <w:ind w:firstLine="580"/>
      </w:pPr>
      <w:bookmarkStart w:id="8" w:name="bookmark10"/>
      <w:r w:rsidRPr="00016B50">
        <w:t>Подраздел «Руководство. Педагогический состав»:</w:t>
      </w:r>
      <w:bookmarkEnd w:id="8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 директоре школы, его заместителях, в том числе: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proofErr w:type="gramStart"/>
      <w:r w:rsidRPr="00016B50">
        <w:t>фамилия, имя, отчество (при наличии) директора школы, его заместителей; должность руководителя, его заместителей; контактные телефоны; адрес электронной почты;</w:t>
      </w:r>
      <w:proofErr w:type="gramEnd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9"/>
        </w:tabs>
        <w:spacing w:before="0"/>
        <w:ind w:firstLine="580"/>
      </w:pPr>
      <w:r w:rsidRPr="00016B50"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proofErr w:type="gramStart"/>
      <w:r w:rsidRPr="00016B50">
        <w:t>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</w:t>
      </w:r>
      <w:proofErr w:type="gramEnd"/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r w:rsidRPr="00016B50">
        <w:t>наименование направления подготовки и (или) специальности;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r w:rsidRPr="00016B50">
        <w:t>данные о повышении квалификации и (или) профессиональной переподготовке;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r w:rsidRPr="00016B50">
        <w:t>общий стаж работы;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r w:rsidRPr="00016B50">
        <w:t>стаж работы по специальности;</w:t>
      </w:r>
    </w:p>
    <w:p w:rsidR="0029369A" w:rsidRPr="00016B50" w:rsidRDefault="00016B50">
      <w:pPr>
        <w:pStyle w:val="23"/>
        <w:shd w:val="clear" w:color="auto" w:fill="auto"/>
        <w:spacing w:before="0"/>
        <w:ind w:left="1160" w:firstLine="0"/>
        <w:jc w:val="left"/>
      </w:pPr>
      <w:r w:rsidRPr="00016B50">
        <w:t>информация о наградах и поощрениях.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192"/>
        </w:tabs>
        <w:spacing w:before="0"/>
        <w:ind w:firstLine="460"/>
        <w:jc w:val="left"/>
      </w:pPr>
      <w:bookmarkStart w:id="9" w:name="bookmark11"/>
      <w:r w:rsidRPr="00016B50">
        <w:t>Подраздел «Материально-техническое обеспечение и оснащенность образовательного процесса»:</w:t>
      </w:r>
      <w:bookmarkEnd w:id="9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04"/>
        </w:tabs>
        <w:spacing w:before="0"/>
        <w:ind w:firstLine="580"/>
      </w:pPr>
      <w:r w:rsidRPr="00016B50"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(далее - ОВЗ);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обеспечение доступа в здание школы инвалидов и лиц с ОВЗ;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условия питания учащихся, в том числе инвалидов и лиц с ОВЗ;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1"/>
        </w:tabs>
        <w:spacing w:before="0"/>
        <w:ind w:firstLine="580"/>
      </w:pPr>
      <w:r w:rsidRPr="00016B50">
        <w:t>условия охраны здоровья учащихся, в том числе инвалидов и лиц с ОВЗ;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9"/>
        </w:tabs>
        <w:spacing w:before="0"/>
        <w:ind w:firstLine="580"/>
      </w:pPr>
      <w:r w:rsidRPr="00016B50"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9"/>
        </w:tabs>
        <w:spacing w:before="0"/>
        <w:ind w:firstLine="580"/>
      </w:pPr>
      <w:r w:rsidRPr="00016B50">
        <w:t>электронные образовательные ресурсы, к которым обеспечивается доступ учащихся, в том числе приспособленным для использования инвалидами и лицами с ОВЗ;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950"/>
        </w:tabs>
        <w:spacing w:before="0"/>
        <w:ind w:firstLine="580"/>
      </w:pPr>
      <w:r w:rsidRPr="00016B50">
        <w:t>наличие специальных технических средств обучения коллективного и</w:t>
      </w:r>
    </w:p>
    <w:p w:rsidR="0029369A" w:rsidRPr="00016B50" w:rsidRDefault="00016B50">
      <w:pPr>
        <w:pStyle w:val="23"/>
        <w:shd w:val="clear" w:color="auto" w:fill="auto"/>
        <w:spacing w:before="0"/>
        <w:ind w:firstLine="0"/>
        <w:jc w:val="left"/>
      </w:pPr>
      <w:r w:rsidRPr="00016B50">
        <w:t>индивидуального пользования для инвалидов и лиц с ОВЗ.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296"/>
        </w:tabs>
        <w:spacing w:before="0"/>
        <w:ind w:firstLine="600"/>
      </w:pPr>
      <w:bookmarkStart w:id="10" w:name="bookmark12"/>
      <w:r w:rsidRPr="00016B50">
        <w:t>Подраздел "Стипендии и иные виды материальной поддержки":</w:t>
      </w:r>
      <w:bookmarkEnd w:id="10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6"/>
        </w:tabs>
        <w:spacing w:before="0"/>
        <w:ind w:right="260" w:firstLine="600"/>
      </w:pPr>
      <w:r w:rsidRPr="00016B50">
        <w:t xml:space="preserve">о наличии и условиях предоставления </w:t>
      </w:r>
      <w:proofErr w:type="gramStart"/>
      <w:r w:rsidRPr="00016B50">
        <w:t>обучающимся</w:t>
      </w:r>
      <w:proofErr w:type="gramEnd"/>
      <w:r w:rsidRPr="00016B50">
        <w:t xml:space="preserve"> стипендий, мер социальной поддержки;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6"/>
        </w:tabs>
        <w:spacing w:before="0"/>
        <w:ind w:right="260" w:firstLine="600"/>
      </w:pPr>
      <w:proofErr w:type="gramStart"/>
      <w:r w:rsidRPr="00016B50">
        <w:lastRenderedPageBreak/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</w:r>
      <w:proofErr w:type="gramEnd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00"/>
      </w:pPr>
      <w:r w:rsidRPr="00016B50">
        <w:t>о трудоустройстве выпускников.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296"/>
        </w:tabs>
        <w:spacing w:before="0"/>
        <w:ind w:firstLine="600"/>
      </w:pPr>
      <w:bookmarkStart w:id="11" w:name="bookmark13"/>
      <w:r w:rsidRPr="00016B50">
        <w:t>Подраздел "Платные образовательные услуги":</w:t>
      </w:r>
      <w:bookmarkEnd w:id="11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40"/>
        </w:tabs>
        <w:spacing w:before="0"/>
        <w:ind w:firstLine="600"/>
      </w:pPr>
      <w:r w:rsidRPr="00016B50">
        <w:t>о порядке оказания платных образовательных услуг.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416"/>
        </w:tabs>
        <w:spacing w:before="0"/>
        <w:ind w:firstLine="600"/>
      </w:pPr>
      <w:bookmarkStart w:id="12" w:name="bookmark14"/>
      <w:r w:rsidRPr="00016B50">
        <w:t>Подраздел «Финансово-хозяйственная деятельность»:</w:t>
      </w:r>
      <w:bookmarkEnd w:id="12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6"/>
        </w:tabs>
        <w:spacing w:before="0"/>
        <w:ind w:right="260" w:firstLine="600"/>
      </w:pPr>
      <w:r w:rsidRPr="00016B50"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бюджета Республики Татарстан, местного бюджета, по договорам об образовании за счет средств физических и (или) юридических лиц;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6"/>
        </w:tabs>
        <w:spacing w:before="0"/>
        <w:ind w:right="260" w:firstLine="600"/>
      </w:pPr>
      <w:r w:rsidRPr="00016B50">
        <w:t>о поступлении финансовых и материальных средств и об их расходовании по итогам финансового года.</w:t>
      </w:r>
    </w:p>
    <w:p w:rsidR="0029369A" w:rsidRPr="00016B50" w:rsidRDefault="00016B50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1416"/>
        </w:tabs>
        <w:spacing w:before="0"/>
        <w:ind w:firstLine="600"/>
      </w:pPr>
      <w:bookmarkStart w:id="13" w:name="bookmark15"/>
      <w:r w:rsidRPr="00016B50">
        <w:t>Подраздел «Вакантные места для приема (перевода)»:</w:t>
      </w:r>
      <w:bookmarkEnd w:id="13"/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96"/>
        </w:tabs>
        <w:spacing w:before="0"/>
        <w:ind w:right="260" w:firstLine="600"/>
      </w:pPr>
      <w:r w:rsidRPr="00016B50">
        <w:t>о количестве вакантных мест для приема (перевода) по каждой образовательной программе.</w:t>
      </w:r>
    </w:p>
    <w:p w:rsidR="0029369A" w:rsidRPr="00016B50" w:rsidRDefault="00016B50">
      <w:pPr>
        <w:pStyle w:val="23"/>
        <w:numPr>
          <w:ilvl w:val="0"/>
          <w:numId w:val="5"/>
        </w:numPr>
        <w:shd w:val="clear" w:color="auto" w:fill="auto"/>
        <w:tabs>
          <w:tab w:val="left" w:pos="1046"/>
        </w:tabs>
        <w:spacing w:before="0"/>
        <w:ind w:right="260" w:firstLine="600"/>
      </w:pPr>
      <w:r w:rsidRPr="00016B50">
        <w:t>Допускается размещение на официальном сайте иной информацию, которая размещается, опубликовывается по решению школы и (или) размещение, опубликование которой являются обязательными в соответствии с законодательством Российской Федерации.</w:t>
      </w:r>
    </w:p>
    <w:p w:rsidR="0029369A" w:rsidRPr="00016B50" w:rsidRDefault="00016B50">
      <w:pPr>
        <w:pStyle w:val="23"/>
        <w:numPr>
          <w:ilvl w:val="0"/>
          <w:numId w:val="5"/>
        </w:numPr>
        <w:shd w:val="clear" w:color="auto" w:fill="auto"/>
        <w:tabs>
          <w:tab w:val="left" w:pos="1104"/>
        </w:tabs>
        <w:spacing w:before="0"/>
        <w:ind w:firstLine="600"/>
      </w:pPr>
      <w:r w:rsidRPr="00016B50">
        <w:t>К вариативной информации относится: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35"/>
        </w:tabs>
        <w:spacing w:before="0"/>
        <w:ind w:firstLine="600"/>
      </w:pPr>
      <w:r w:rsidRPr="00016B50">
        <w:t>история школы (описание истории, основные достижения школы и т.п.);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01"/>
        </w:tabs>
        <w:spacing w:before="0"/>
        <w:ind w:right="260" w:firstLine="600"/>
      </w:pPr>
      <w:r w:rsidRPr="00016B50">
        <w:t>достижения школы (информация о наиболее значимых актуальных событиях жизни школы);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01"/>
        </w:tabs>
        <w:spacing w:before="0"/>
        <w:ind w:right="260" w:firstLine="600"/>
      </w:pPr>
      <w:r w:rsidRPr="00016B50">
        <w:t>социальные партнеры (информация о партнерах, с которыми сотрудничает школа, информация о благотворителях, их вкладе в развитие школы и др.);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35"/>
        </w:tabs>
        <w:spacing w:before="0" w:after="327"/>
        <w:ind w:firstLine="600"/>
      </w:pPr>
      <w:r w:rsidRPr="00016B50">
        <w:t>другое.</w:t>
      </w:r>
    </w:p>
    <w:p w:rsidR="0029369A" w:rsidRPr="00016B50" w:rsidRDefault="00016B50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989"/>
        </w:tabs>
        <w:spacing w:before="0" w:after="81" w:line="240" w:lineRule="exact"/>
        <w:ind w:left="500"/>
      </w:pPr>
      <w:bookmarkStart w:id="14" w:name="bookmark16"/>
      <w:r w:rsidRPr="00016B50">
        <w:t>Требования к размещению и обновлению информации на сайте школы</w:t>
      </w:r>
      <w:bookmarkEnd w:id="14"/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70"/>
        </w:tabs>
        <w:spacing w:before="0"/>
        <w:ind w:right="260" w:firstLine="600"/>
      </w:pPr>
      <w:r w:rsidRPr="00016B50">
        <w:t>Школа обеспечивает координацию работ по информационному наполнению и обновлению официального сайта. Информационный ресурс сайта формируется в соответствии с деятельностью всех структурных подразделений школы, его педагогических работников, учащихся, родителей (законных представителей), социальных партнеров и прочих заинтересованных лиц.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75"/>
        </w:tabs>
        <w:spacing w:before="0"/>
        <w:ind w:right="260" w:firstLine="600"/>
      </w:pPr>
      <w:r w:rsidRPr="00016B50">
        <w:t>Требования к информации, предназначенной для размещения на сайте школы. Информация не должна: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firstLine="600"/>
      </w:pPr>
      <w:r w:rsidRPr="00016B50">
        <w:t>нарушать авторское право;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firstLine="600"/>
      </w:pPr>
      <w:r w:rsidRPr="00016B50">
        <w:t>содержать ненормативную лексику;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firstLine="600"/>
      </w:pPr>
      <w:r w:rsidRPr="00016B50">
        <w:t>унижать честь, достоинство и деловую репутацию физических и юридических лиц;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left="600" w:firstLine="0"/>
      </w:pPr>
      <w:r w:rsidRPr="00016B50">
        <w:t>содержать государственную, коммерческую или иную, специально охраняемую тайну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06"/>
        </w:tabs>
        <w:spacing w:before="0"/>
        <w:ind w:right="260" w:firstLine="600"/>
      </w:pPr>
      <w:r w:rsidRPr="00016B50"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экстремистских, религиозных и политических идей;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06"/>
        </w:tabs>
        <w:spacing w:before="0"/>
        <w:ind w:right="260" w:firstLine="600"/>
      </w:pPr>
      <w:r w:rsidRPr="00016B50">
        <w:t>содержать материалы, запрещенные к опубликованию законодательством Российской Федерации;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firstLine="600"/>
      </w:pPr>
      <w:r w:rsidRPr="00016B50">
        <w:t>противоречить профессиональной этике в педагогической деятельности.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65"/>
        </w:tabs>
        <w:spacing w:before="0"/>
        <w:ind w:right="260" w:firstLine="600"/>
      </w:pPr>
      <w:r w:rsidRPr="00016B50">
        <w:t xml:space="preserve">Информация предоставляется в формате </w:t>
      </w:r>
      <w:proofErr w:type="spellStart"/>
      <w:r w:rsidRPr="00016B50">
        <w:rPr>
          <w:lang w:val="en-US" w:eastAsia="en-US" w:bidi="en-US"/>
        </w:rPr>
        <w:t>MicrosoftWord</w:t>
      </w:r>
      <w:proofErr w:type="spellEnd"/>
      <w:proofErr w:type="gramStart"/>
      <w:r w:rsidRPr="00016B50">
        <w:t>любой</w:t>
      </w:r>
      <w:proofErr w:type="gramEnd"/>
      <w:r w:rsidRPr="00016B50">
        <w:t xml:space="preserve"> версии, где текст оформлен по абзацам с элементами форматирования. Информация может сопровождаться</w:t>
      </w:r>
    </w:p>
    <w:p w:rsidR="0029369A" w:rsidRPr="00016B50" w:rsidRDefault="00016B50">
      <w:pPr>
        <w:pStyle w:val="23"/>
        <w:shd w:val="clear" w:color="auto" w:fill="auto"/>
        <w:spacing w:before="0"/>
        <w:ind w:firstLine="0"/>
      </w:pPr>
      <w:r w:rsidRPr="00016B50">
        <w:t xml:space="preserve">графическими файлами </w:t>
      </w:r>
      <w:r w:rsidRPr="00016B50">
        <w:rPr>
          <w:lang w:eastAsia="en-US" w:bidi="en-US"/>
        </w:rPr>
        <w:t>(</w:t>
      </w:r>
      <w:r w:rsidRPr="00016B50">
        <w:rPr>
          <w:lang w:val="en-US" w:eastAsia="en-US" w:bidi="en-US"/>
        </w:rPr>
        <w:t>jpg</w:t>
      </w:r>
      <w:r w:rsidRPr="00016B50">
        <w:rPr>
          <w:lang w:eastAsia="en-US" w:bidi="en-US"/>
        </w:rPr>
        <w:t xml:space="preserve">, </w:t>
      </w:r>
      <w:r w:rsidRPr="00016B50">
        <w:rPr>
          <w:lang w:val="en-US" w:eastAsia="en-US" w:bidi="en-US"/>
        </w:rPr>
        <w:t>gif</w:t>
      </w:r>
      <w:r w:rsidRPr="00016B50">
        <w:rPr>
          <w:lang w:eastAsia="en-US" w:bidi="en-US"/>
        </w:rPr>
        <w:t xml:space="preserve">), </w:t>
      </w:r>
      <w:r w:rsidRPr="00016B50">
        <w:t xml:space="preserve">с разрешением не менее 75 </w:t>
      </w:r>
      <w:r w:rsidRPr="00016B50">
        <w:rPr>
          <w:lang w:val="en-US" w:eastAsia="en-US" w:bidi="en-US"/>
        </w:rPr>
        <w:t>dpi</w:t>
      </w:r>
      <w:r w:rsidRPr="00016B50">
        <w:t>(для связи с основным дизайном сайта; форма и параметры представления рисунков и фотографий согласовываются с администратором сайта индивидуально).</w:t>
      </w:r>
    </w:p>
    <w:p w:rsidR="0029369A" w:rsidRPr="00016B50" w:rsidRDefault="00016B50">
      <w:pPr>
        <w:pStyle w:val="23"/>
        <w:shd w:val="clear" w:color="auto" w:fill="auto"/>
        <w:spacing w:before="0"/>
        <w:ind w:firstLine="600"/>
      </w:pPr>
      <w:r w:rsidRPr="00016B50">
        <w:t>Конечный вид публикуемой информации определяется администратором сайта.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47"/>
        </w:tabs>
        <w:spacing w:before="0"/>
        <w:ind w:firstLine="600"/>
      </w:pPr>
      <w:proofErr w:type="gramStart"/>
      <w:r w:rsidRPr="00016B50">
        <w:t xml:space="preserve">Информация размещается на официальном сайте в текстовой и (или) табличной </w:t>
      </w:r>
      <w:r w:rsidRPr="00016B50">
        <w:lastRenderedPageBreak/>
        <w:t>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  <w:r w:rsidRPr="00016B50">
        <w:t xml:space="preserve"> Подготовка и размещение информационных материалов обязательного и вариативного блока сайта школы регламентируется должностными обязанностями сотрудников школы.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42"/>
        </w:tabs>
        <w:spacing w:before="0"/>
        <w:ind w:firstLine="600"/>
      </w:pPr>
      <w:r w:rsidRPr="00016B50"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51"/>
        </w:tabs>
        <w:spacing w:before="0"/>
        <w:ind w:firstLine="600"/>
      </w:pPr>
      <w:r w:rsidRPr="00016B50">
        <w:t>Информация на официальном сайте размещается на русском языке, на татарском языке может быть размещена информация в случае необходимости.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spacing w:before="0"/>
        <w:ind w:firstLine="600"/>
      </w:pPr>
      <w:r w:rsidRPr="00016B50">
        <w:t xml:space="preserve"> Изменение (текущее, плановое, внеплановое) структуры и содержания (наполнения) официального сайта осуществляется администратором сайта </w:t>
      </w:r>
      <w:proofErr w:type="gramStart"/>
      <w:r w:rsidRPr="00016B50">
        <w:t>и(</w:t>
      </w:r>
      <w:proofErr w:type="gramEnd"/>
      <w:r w:rsidRPr="00016B50">
        <w:t>или) иным лицом, имеющим соответствующие полномочия по согласованию с директором школы.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42"/>
        </w:tabs>
        <w:spacing w:before="0"/>
        <w:ind w:firstLine="600"/>
      </w:pPr>
      <w:r w:rsidRPr="00016B50">
        <w:t>Обновление сведений, размещенных на</w:t>
      </w:r>
      <w:r w:rsidR="00553296">
        <w:t xml:space="preserve"> </w:t>
      </w:r>
      <w:r w:rsidRPr="00016B50">
        <w:t>официальном</w:t>
      </w:r>
      <w:r w:rsidR="00553296">
        <w:t xml:space="preserve"> </w:t>
      </w:r>
      <w:r w:rsidRPr="00016B50">
        <w:t>сайте</w:t>
      </w:r>
      <w:r w:rsidR="00A777D8">
        <w:t>,</w:t>
      </w:r>
      <w:r w:rsidRPr="00016B50">
        <w:t xml:space="preserve"> осуществляется не позднее 10 рабочих дней после их изменений, путем размещения новых и удаления старых</w:t>
      </w:r>
      <w:r w:rsidRPr="00016B50">
        <w:rPr>
          <w:rStyle w:val="25"/>
        </w:rPr>
        <w:t>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037"/>
        </w:tabs>
        <w:spacing w:before="0"/>
        <w:ind w:firstLine="600"/>
      </w:pPr>
      <w:r w:rsidRPr="00016B50">
        <w:t>Список лиц, обеспечивающих эксплуатацию сайта школы, перечень и объем обязательной предоставляемой информации и возникающих</w:t>
      </w:r>
      <w:r w:rsidR="00A777D8">
        <w:t>,</w:t>
      </w:r>
      <w:r w:rsidRPr="00016B50">
        <w:t xml:space="preserve"> в связи с этим зон ответственности утверждается приказом директора школы.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171"/>
        </w:tabs>
        <w:spacing w:before="0"/>
        <w:ind w:firstLine="600"/>
      </w:pPr>
      <w:r w:rsidRPr="00016B50">
        <w:t xml:space="preserve">Эксплуатацию сайта осуществляют администратор сайта и ответственное лицо за техническое функционирование сайта, </w:t>
      </w:r>
      <w:proofErr w:type="gramStart"/>
      <w:r w:rsidRPr="00016B50">
        <w:t>которые</w:t>
      </w:r>
      <w:proofErr w:type="gramEnd"/>
      <w:r w:rsidRPr="00016B50">
        <w:t xml:space="preserve"> непосредственно подчиняются директору.</w:t>
      </w:r>
    </w:p>
    <w:p w:rsidR="0029369A" w:rsidRPr="00016B50" w:rsidRDefault="00016B50">
      <w:pPr>
        <w:pStyle w:val="30"/>
        <w:shd w:val="clear" w:color="auto" w:fill="auto"/>
        <w:ind w:firstLine="600"/>
        <w:jc w:val="both"/>
      </w:pPr>
      <w:r w:rsidRPr="00016B50">
        <w:t>В обязанности администратора сайта входит: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создание и координация деятельности творческой группы;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редактирование информационных материалов;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принятие решения о размещении информационных материалов на сайте;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создание сети корреспондентов;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 w:after="120"/>
        <w:ind w:firstLine="600"/>
      </w:pPr>
      <w:r w:rsidRPr="00016B50">
        <w:t>своевременное размещение, обновление информации на сайте.</w:t>
      </w:r>
    </w:p>
    <w:p w:rsidR="0029369A" w:rsidRPr="00016B50" w:rsidRDefault="00016B50">
      <w:pPr>
        <w:pStyle w:val="33"/>
        <w:keepNext/>
        <w:keepLines/>
        <w:shd w:val="clear" w:color="auto" w:fill="auto"/>
        <w:spacing w:before="0"/>
        <w:ind w:firstLine="600"/>
      </w:pPr>
      <w:bookmarkStart w:id="15" w:name="bookmark17"/>
      <w:r w:rsidRPr="00016B50">
        <w:t>В обязанности ответственного лица за техническое функционирование сайта входит:</w:t>
      </w:r>
      <w:bookmarkEnd w:id="15"/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ведение архива информационных материалов и программного обеспечения, необходимого для восстановления и инсталляции сайта школы;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/>
        <w:ind w:firstLine="600"/>
      </w:pPr>
      <w:r w:rsidRPr="00016B50">
        <w:t>регулярное резервное копирование данных и настроек сайта школы;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1036"/>
        </w:tabs>
        <w:spacing w:before="0" w:after="116"/>
        <w:ind w:firstLine="600"/>
      </w:pPr>
      <w:r w:rsidRPr="00016B50">
        <w:t>сбор, обработка и размещение на сайте школы информации в соответствии с требованиями настоящего Положения.</w:t>
      </w:r>
    </w:p>
    <w:p w:rsidR="0029369A" w:rsidRPr="00016B50" w:rsidRDefault="00016B50">
      <w:pPr>
        <w:pStyle w:val="23"/>
        <w:numPr>
          <w:ilvl w:val="0"/>
          <w:numId w:val="7"/>
        </w:numPr>
        <w:shd w:val="clear" w:color="auto" w:fill="auto"/>
        <w:tabs>
          <w:tab w:val="left" w:pos="1272"/>
        </w:tabs>
        <w:spacing w:before="0" w:line="278" w:lineRule="exact"/>
        <w:ind w:firstLine="600"/>
      </w:pPr>
      <w:r w:rsidRPr="00016B50">
        <w:t>Технологические и программные средства, которые используются для функционирования сайта, должны обеспечивать:</w:t>
      </w:r>
    </w:p>
    <w:p w:rsidR="0029369A" w:rsidRPr="00016B50" w:rsidRDefault="00016B50">
      <w:pPr>
        <w:pStyle w:val="23"/>
        <w:shd w:val="clear" w:color="auto" w:fill="auto"/>
        <w:tabs>
          <w:tab w:val="left" w:pos="893"/>
        </w:tabs>
        <w:spacing w:before="0"/>
        <w:ind w:firstLine="600"/>
      </w:pPr>
      <w:r w:rsidRPr="00016B50">
        <w:t>а)</w:t>
      </w:r>
      <w:r w:rsidRPr="00016B50">
        <w:tab/>
        <w:t>доступ к размещенной на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29369A" w:rsidRPr="00016B50" w:rsidRDefault="00016B50">
      <w:pPr>
        <w:pStyle w:val="23"/>
        <w:shd w:val="clear" w:color="auto" w:fill="auto"/>
        <w:tabs>
          <w:tab w:val="left" w:pos="898"/>
        </w:tabs>
        <w:spacing w:before="0"/>
        <w:ind w:firstLine="600"/>
      </w:pPr>
      <w:r w:rsidRPr="00016B50">
        <w:t>б)</w:t>
      </w:r>
      <w:r w:rsidRPr="00016B50">
        <w:tab/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9369A" w:rsidRPr="00016B50" w:rsidRDefault="00016B50">
      <w:pPr>
        <w:pStyle w:val="23"/>
        <w:shd w:val="clear" w:color="auto" w:fill="auto"/>
        <w:tabs>
          <w:tab w:val="left" w:pos="898"/>
        </w:tabs>
        <w:spacing w:before="0"/>
        <w:ind w:firstLine="600"/>
      </w:pPr>
      <w:r w:rsidRPr="00016B50">
        <w:t>в)</w:t>
      </w:r>
      <w:r w:rsidRPr="00016B50">
        <w:tab/>
        <w:t>возможность копирования информации на резервный носитель, обеспечивающий ее восстановление;</w:t>
      </w:r>
    </w:p>
    <w:p w:rsidR="0029369A" w:rsidRPr="00016B50" w:rsidRDefault="00016B50">
      <w:pPr>
        <w:pStyle w:val="23"/>
        <w:shd w:val="clear" w:color="auto" w:fill="auto"/>
        <w:tabs>
          <w:tab w:val="left" w:pos="931"/>
        </w:tabs>
        <w:spacing w:before="0"/>
        <w:ind w:firstLine="600"/>
      </w:pPr>
      <w:r w:rsidRPr="00016B50">
        <w:t>г)</w:t>
      </w:r>
      <w:r w:rsidRPr="00016B50">
        <w:tab/>
        <w:t>защиту от копирования авторских материалов.</w:t>
      </w:r>
    </w:p>
    <w:p w:rsidR="0029369A" w:rsidRPr="00016B50" w:rsidRDefault="00016B5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07"/>
        </w:tabs>
        <w:spacing w:before="0" w:after="71" w:line="240" w:lineRule="exact"/>
        <w:ind w:left="3600"/>
      </w:pPr>
      <w:bookmarkStart w:id="16" w:name="bookmark18"/>
      <w:r w:rsidRPr="00016B50">
        <w:t>Ответственность</w:t>
      </w:r>
      <w:bookmarkEnd w:id="16"/>
    </w:p>
    <w:p w:rsidR="0029369A" w:rsidRPr="00016B50" w:rsidRDefault="00016B50">
      <w:pPr>
        <w:pStyle w:val="23"/>
        <w:numPr>
          <w:ilvl w:val="0"/>
          <w:numId w:val="9"/>
        </w:numPr>
        <w:shd w:val="clear" w:color="auto" w:fill="auto"/>
        <w:tabs>
          <w:tab w:val="left" w:pos="1080"/>
        </w:tabs>
        <w:spacing w:before="0"/>
        <w:ind w:firstLine="580"/>
      </w:pPr>
      <w:r w:rsidRPr="00016B50"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назначенных приказом директора школы.</w:t>
      </w:r>
    </w:p>
    <w:p w:rsidR="0029369A" w:rsidRPr="00016B50" w:rsidRDefault="00016B50">
      <w:pPr>
        <w:pStyle w:val="23"/>
        <w:numPr>
          <w:ilvl w:val="0"/>
          <w:numId w:val="9"/>
        </w:numPr>
        <w:shd w:val="clear" w:color="auto" w:fill="auto"/>
        <w:tabs>
          <w:tab w:val="left" w:pos="1069"/>
        </w:tabs>
        <w:spacing w:before="0"/>
        <w:ind w:firstLine="580"/>
      </w:pPr>
      <w:r w:rsidRPr="00016B50">
        <w:t>Ответственность за некачественное текущее сопровождение официального сайта несет администратор. Некачественное сопровождение может выражаться: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t>в отсутствии на сайте школы информации обязательного блока;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t>в нарушении сроков обновления информации обязательного блока;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left="880"/>
        <w:jc w:val="left"/>
      </w:pPr>
      <w:r w:rsidRPr="00016B50">
        <w:t>в размещении на сайте школы информации, не соответствующей действительности;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lastRenderedPageBreak/>
        <w:t>в несвоевременном размещении предоставляемой информации.</w:t>
      </w:r>
    </w:p>
    <w:p w:rsidR="0029369A" w:rsidRPr="00016B50" w:rsidRDefault="00016B50">
      <w:pPr>
        <w:pStyle w:val="23"/>
        <w:numPr>
          <w:ilvl w:val="0"/>
          <w:numId w:val="9"/>
        </w:numPr>
        <w:shd w:val="clear" w:color="auto" w:fill="auto"/>
        <w:tabs>
          <w:tab w:val="left" w:pos="1080"/>
        </w:tabs>
        <w:spacing w:before="0"/>
        <w:ind w:firstLine="580"/>
      </w:pPr>
      <w:r w:rsidRPr="00016B50">
        <w:t>Лицо, ответственное за техническое функционирование сайта школы несет ответственность: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t xml:space="preserve">за </w:t>
      </w:r>
      <w:proofErr w:type="gramStart"/>
      <w:r w:rsidRPr="00016B50">
        <w:t>совершении</w:t>
      </w:r>
      <w:proofErr w:type="gramEnd"/>
      <w:r w:rsidRPr="00016B50">
        <w:t xml:space="preserve"> действий, повлекших причинение вреда информационному ресурсу;</w:t>
      </w:r>
    </w:p>
    <w:p w:rsidR="0029369A" w:rsidRPr="00016B50" w:rsidRDefault="00016B50">
      <w:pPr>
        <w:pStyle w:val="23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t xml:space="preserve">за </w:t>
      </w:r>
      <w:proofErr w:type="gramStart"/>
      <w:r w:rsidRPr="00016B50">
        <w:t>невыполнении</w:t>
      </w:r>
      <w:proofErr w:type="gramEnd"/>
      <w:r w:rsidRPr="00016B50">
        <w:t xml:space="preserve"> необходимых программно-технических мер по обеспечению целостности и доступности информационного ресурса.</w:t>
      </w:r>
    </w:p>
    <w:p w:rsidR="0029369A" w:rsidRPr="00016B50" w:rsidRDefault="00016B50">
      <w:pPr>
        <w:pStyle w:val="23"/>
        <w:numPr>
          <w:ilvl w:val="0"/>
          <w:numId w:val="9"/>
        </w:numPr>
        <w:shd w:val="clear" w:color="auto" w:fill="auto"/>
        <w:tabs>
          <w:tab w:val="left" w:pos="1074"/>
        </w:tabs>
        <w:spacing w:before="0" w:after="207"/>
        <w:ind w:firstLine="580"/>
      </w:pPr>
      <w:r w:rsidRPr="00016B50">
        <w:t>Ответственность за нарушение функционирования и актуализации официального сайта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директор школы.</w:t>
      </w:r>
    </w:p>
    <w:p w:rsidR="0029369A" w:rsidRPr="00016B50" w:rsidRDefault="00016B5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908"/>
        </w:tabs>
        <w:spacing w:before="0" w:after="0" w:line="240" w:lineRule="exact"/>
        <w:ind w:left="1400"/>
      </w:pPr>
      <w:bookmarkStart w:id="17" w:name="bookmark19"/>
      <w:r w:rsidRPr="00016B50">
        <w:t>Критерии и показатели эффективности деятельности</w:t>
      </w:r>
      <w:bookmarkEnd w:id="17"/>
    </w:p>
    <w:p w:rsidR="0029369A" w:rsidRPr="00016B50" w:rsidRDefault="00016B50">
      <w:pPr>
        <w:pStyle w:val="20"/>
        <w:keepNext/>
        <w:keepLines/>
        <w:shd w:val="clear" w:color="auto" w:fill="auto"/>
        <w:spacing w:before="0" w:after="81" w:line="240" w:lineRule="exact"/>
        <w:ind w:left="3600"/>
      </w:pPr>
      <w:bookmarkStart w:id="18" w:name="bookmark20"/>
      <w:r w:rsidRPr="00016B50">
        <w:t>официального сайта</w:t>
      </w:r>
      <w:bookmarkEnd w:id="18"/>
    </w:p>
    <w:p w:rsidR="0029369A" w:rsidRPr="00016B50" w:rsidRDefault="00016B50">
      <w:pPr>
        <w:pStyle w:val="23"/>
        <w:numPr>
          <w:ilvl w:val="0"/>
          <w:numId w:val="10"/>
        </w:numPr>
        <w:shd w:val="clear" w:color="auto" w:fill="auto"/>
        <w:tabs>
          <w:tab w:val="left" w:pos="1041"/>
        </w:tabs>
        <w:spacing w:before="0"/>
        <w:ind w:firstLine="580"/>
      </w:pPr>
      <w:r w:rsidRPr="00016B50">
        <w:t>Для оценки эффективности деятельности официального сайта используются следующие критерии и показатели: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906"/>
        </w:tabs>
        <w:spacing w:before="0"/>
        <w:ind w:firstLine="580"/>
      </w:pPr>
      <w:r w:rsidRPr="00016B50">
        <w:t>содержательность официального сайта и полнота информации (в идеале обеспечивающие получение посетителем ответов на все свои вопросы настолько полных, чтобы ему не пришлось ни звонить в школу, ни приезжать);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814"/>
        </w:tabs>
        <w:spacing w:before="0"/>
        <w:ind w:firstLine="580"/>
      </w:pPr>
      <w:r w:rsidRPr="00016B50">
        <w:t>количество и наполненность информацией личных страниц сотрудников школы;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77"/>
        </w:tabs>
        <w:spacing w:before="0"/>
        <w:ind w:firstLine="580"/>
      </w:pPr>
      <w:r w:rsidRPr="00016B50">
        <w:t>скорость реакции на реальные события и оперативность предоставления актуальной информации;</w:t>
      </w:r>
    </w:p>
    <w:p w:rsidR="0029369A" w:rsidRPr="00016B50" w:rsidRDefault="00016B50">
      <w:pPr>
        <w:pStyle w:val="23"/>
        <w:numPr>
          <w:ilvl w:val="0"/>
          <w:numId w:val="4"/>
        </w:numPr>
        <w:shd w:val="clear" w:color="auto" w:fill="auto"/>
        <w:tabs>
          <w:tab w:val="left" w:pos="772"/>
        </w:tabs>
        <w:spacing w:before="0"/>
        <w:ind w:firstLine="580"/>
      </w:pPr>
      <w:r w:rsidRPr="00016B50">
        <w:t>признание сайта официальным представительством школы в сети «Интернет» общественностью (обращение через сервисы сайта к образовательной организации, доверие как к официальному источнику).</w:t>
      </w:r>
    </w:p>
    <w:p w:rsidR="0029369A" w:rsidRPr="00016B50" w:rsidRDefault="00016B50">
      <w:pPr>
        <w:pStyle w:val="23"/>
        <w:numPr>
          <w:ilvl w:val="0"/>
          <w:numId w:val="10"/>
        </w:numPr>
        <w:shd w:val="clear" w:color="auto" w:fill="auto"/>
        <w:tabs>
          <w:tab w:val="left" w:pos="1080"/>
        </w:tabs>
        <w:spacing w:before="0" w:after="387"/>
        <w:ind w:firstLine="580"/>
      </w:pPr>
      <w:r w:rsidRPr="00016B50">
        <w:t>При грамотной работе администрации сайта, полном содействии всех сотрудников школы, исполнении настоящего Положения ожидаются максимальные показатели по всем вышеперечисленным критериям.</w:t>
      </w:r>
    </w:p>
    <w:p w:rsidR="0029369A" w:rsidRPr="00016B50" w:rsidRDefault="00016B5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29"/>
        </w:tabs>
        <w:spacing w:before="0" w:after="71" w:line="240" w:lineRule="exact"/>
        <w:ind w:left="2820"/>
      </w:pPr>
      <w:bookmarkStart w:id="19" w:name="bookmark21"/>
      <w:r w:rsidRPr="00016B50">
        <w:t>Заключительные положения</w:t>
      </w:r>
      <w:bookmarkEnd w:id="19"/>
    </w:p>
    <w:p w:rsidR="0029369A" w:rsidRPr="00016B50" w:rsidRDefault="00016B50">
      <w:pPr>
        <w:pStyle w:val="23"/>
        <w:numPr>
          <w:ilvl w:val="0"/>
          <w:numId w:val="11"/>
        </w:numPr>
        <w:shd w:val="clear" w:color="auto" w:fill="auto"/>
        <w:tabs>
          <w:tab w:val="left" w:pos="978"/>
        </w:tabs>
        <w:spacing w:before="0"/>
        <w:ind w:firstLine="580"/>
      </w:pPr>
      <w:r w:rsidRPr="00016B50">
        <w:t>Данное Положение принимается педагогическим советом школы, утверждается и вводится в действие приказом директора школы.</w:t>
      </w:r>
    </w:p>
    <w:p w:rsidR="0029369A" w:rsidRPr="00016B50" w:rsidRDefault="00016B50">
      <w:pPr>
        <w:pStyle w:val="23"/>
        <w:numPr>
          <w:ilvl w:val="0"/>
          <w:numId w:val="11"/>
        </w:numPr>
        <w:shd w:val="clear" w:color="auto" w:fill="auto"/>
        <w:tabs>
          <w:tab w:val="left" w:pos="983"/>
        </w:tabs>
        <w:spacing w:before="0"/>
        <w:ind w:firstLine="580"/>
      </w:pPr>
      <w:r w:rsidRPr="00016B50">
        <w:t>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29369A" w:rsidRPr="00016B50" w:rsidRDefault="00016B50">
      <w:pPr>
        <w:pStyle w:val="23"/>
        <w:numPr>
          <w:ilvl w:val="0"/>
          <w:numId w:val="11"/>
        </w:numPr>
        <w:shd w:val="clear" w:color="auto" w:fill="auto"/>
        <w:tabs>
          <w:tab w:val="left" w:pos="1078"/>
        </w:tabs>
        <w:spacing w:before="0"/>
        <w:ind w:firstLine="580"/>
      </w:pPr>
      <w:r w:rsidRPr="00016B50">
        <w:t>Положение действует бессрочно, до принятия Положения в новой редакции.</w:t>
      </w:r>
    </w:p>
    <w:sectPr w:rsidR="0029369A" w:rsidRPr="00016B50" w:rsidSect="004311CE">
      <w:type w:val="continuous"/>
      <w:pgSz w:w="11900" w:h="16840"/>
      <w:pgMar w:top="1019" w:right="563" w:bottom="647" w:left="15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48F" w:rsidRDefault="0004648F">
      <w:r>
        <w:separator/>
      </w:r>
    </w:p>
  </w:endnote>
  <w:endnote w:type="continuationSeparator" w:id="0">
    <w:p w:rsidR="0004648F" w:rsidRDefault="0004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48F" w:rsidRDefault="0004648F"/>
  </w:footnote>
  <w:footnote w:type="continuationSeparator" w:id="0">
    <w:p w:rsidR="0004648F" w:rsidRDefault="000464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9A" w:rsidRDefault="0004648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4pt;margin-top:38.5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29369A" w:rsidRDefault="004311C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fldChar w:fldCharType="begin"/>
                </w:r>
                <w:r w:rsidR="00016B50">
                  <w:rPr>
                    <w:rStyle w:val="a6"/>
                  </w:rPr>
                  <w:instrText xml:space="preserve"> PAGE \* MERGEFORMAT </w:instrText>
                </w:r>
                <w:r>
                  <w:rPr>
                    <w:rStyle w:val="a6"/>
                  </w:rPr>
                  <w:fldChar w:fldCharType="separate"/>
                </w:r>
                <w:r w:rsidR="00AB3E1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20A"/>
    <w:multiLevelType w:val="multilevel"/>
    <w:tmpl w:val="11D8DC4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03579"/>
    <w:multiLevelType w:val="multilevel"/>
    <w:tmpl w:val="37B0CE3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96713"/>
    <w:multiLevelType w:val="multilevel"/>
    <w:tmpl w:val="1EF278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A4ECA"/>
    <w:multiLevelType w:val="multilevel"/>
    <w:tmpl w:val="DE5C33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D74004"/>
    <w:multiLevelType w:val="multilevel"/>
    <w:tmpl w:val="4AFC2D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FA75CC"/>
    <w:multiLevelType w:val="multilevel"/>
    <w:tmpl w:val="DE34EF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471BE2"/>
    <w:multiLevelType w:val="multilevel"/>
    <w:tmpl w:val="EC286D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79010F"/>
    <w:multiLevelType w:val="multilevel"/>
    <w:tmpl w:val="A5928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7408C7"/>
    <w:multiLevelType w:val="multilevel"/>
    <w:tmpl w:val="D2CA0DD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D90376"/>
    <w:multiLevelType w:val="multilevel"/>
    <w:tmpl w:val="C99AB2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485857"/>
    <w:multiLevelType w:val="multilevel"/>
    <w:tmpl w:val="810AD3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9369A"/>
    <w:rsid w:val="00016B50"/>
    <w:rsid w:val="0003505D"/>
    <w:rsid w:val="0004648F"/>
    <w:rsid w:val="0029369A"/>
    <w:rsid w:val="004311CE"/>
    <w:rsid w:val="00553296"/>
    <w:rsid w:val="006E6600"/>
    <w:rsid w:val="007B7571"/>
    <w:rsid w:val="00A777D8"/>
    <w:rsid w:val="00AB3E18"/>
    <w:rsid w:val="00E27EF7"/>
    <w:rsid w:val="00E5759F"/>
    <w:rsid w:val="00FB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11C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5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6">
    <w:name w:val="Основной текст (4)"/>
    <w:basedOn w:val="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431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2"/>
    <w:rsid w:val="00431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311C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311CE"/>
    <w:pPr>
      <w:shd w:val="clear" w:color="auto" w:fill="FFFFFF"/>
      <w:spacing w:before="78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4311CE"/>
    <w:pPr>
      <w:shd w:val="clear" w:color="auto" w:fill="FFFFFF"/>
      <w:spacing w:before="12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311CE"/>
    <w:pPr>
      <w:shd w:val="clear" w:color="auto" w:fill="FFFFFF"/>
      <w:spacing w:before="12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4311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 (2)"/>
    <w:basedOn w:val="a"/>
    <w:link w:val="22"/>
    <w:rsid w:val="004311CE"/>
    <w:pPr>
      <w:shd w:val="clear" w:color="auto" w:fill="FFFFFF"/>
      <w:spacing w:before="180" w:line="274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rsid w:val="004311CE"/>
    <w:pPr>
      <w:shd w:val="clear" w:color="auto" w:fill="FFFFFF"/>
      <w:spacing w:before="60"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016B50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553296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3E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E1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Школа</dc:creator>
  <cp:lastModifiedBy>User</cp:lastModifiedBy>
  <cp:revision>2</cp:revision>
  <cp:lastPrinted>2019-09-14T11:25:00Z</cp:lastPrinted>
  <dcterms:created xsi:type="dcterms:W3CDTF">2019-09-15T13:04:00Z</dcterms:created>
  <dcterms:modified xsi:type="dcterms:W3CDTF">2019-09-15T13:04:00Z</dcterms:modified>
</cp:coreProperties>
</file>